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DC" w:rsidRDefault="00A10EAE" w:rsidP="009C77DC">
      <w:r>
        <w:t xml:space="preserve">Mon association, parrainée par radio “France Bleu Bourgogne”, toujours soucieuse de défendre votre activité et vos intérêts, organise chaque 1er week-end de février et pour la </w:t>
      </w:r>
      <w:r w:rsidR="00FB6186">
        <w:t>31</w:t>
      </w:r>
      <w:r>
        <w:t xml:space="preserve">ème année consécutive, son </w:t>
      </w:r>
    </w:p>
    <w:p w:rsidR="00A10EAE" w:rsidRDefault="00A10EAE" w:rsidP="009C77DC">
      <w:r>
        <w:t>SALON ANTIQUITES - BROCANTE</w:t>
      </w:r>
      <w:r w:rsidR="00271361">
        <w:t xml:space="preserve"> - VINTAGE</w:t>
      </w:r>
    </w:p>
    <w:p w:rsidR="00A10EAE" w:rsidRDefault="00A10EAE" w:rsidP="00A10EAE">
      <w:r>
        <w:t>Réservé aux professionnels qui se tiendra, le :</w:t>
      </w:r>
    </w:p>
    <w:p w:rsidR="00A10EAE" w:rsidRDefault="00A10EAE" w:rsidP="00A10EAE">
      <w:r>
        <w:t>Ce Salon reconnu, est la plus ancienne manifestation organisée dans la ville.</w:t>
      </w:r>
    </w:p>
    <w:p w:rsidR="00A10EAE" w:rsidRDefault="00A10EAE" w:rsidP="00A10EAE">
      <w:r>
        <w:t xml:space="preserve">Il est répertorié sur la plupart des sites internet dédiés, présenté par voie d’affichages et encarts dans les revues spécialisées et journaux locaux et annoncé </w:t>
      </w:r>
      <w:r w:rsidR="00FD12C9">
        <w:t xml:space="preserve"> </w:t>
      </w:r>
      <w:r>
        <w:t xml:space="preserve">durant </w:t>
      </w:r>
      <w:r w:rsidR="00FD12C9">
        <w:t xml:space="preserve">une semaine </w:t>
      </w:r>
      <w:r>
        <w:t xml:space="preserve"> sur les ondes de notre partenaire privilégié</w:t>
      </w:r>
    </w:p>
    <w:p w:rsidR="00A10EAE" w:rsidRDefault="00A10EAE" w:rsidP="00A10EAE">
      <w:pPr>
        <w:jc w:val="center"/>
      </w:pPr>
      <w:r>
        <w:t>“France Bleu Bourgogne”.</w:t>
      </w:r>
    </w:p>
    <w:p w:rsidR="00A10EAE" w:rsidRDefault="00A10EAE" w:rsidP="00A10EAE">
      <w:r>
        <w:t>L’emplacement de 16 m2 s’élève à 95 euros (T.T.C.) pour les 2 jours.</w:t>
      </w:r>
    </w:p>
    <w:p w:rsidR="00A10EAE" w:rsidRDefault="00A10EAE" w:rsidP="00A10EAE">
      <w:r>
        <w:t>Appliquez une réduction de 15 € par emplacement supplémentaire.</w:t>
      </w:r>
    </w:p>
    <w:p w:rsidR="00A10EAE" w:rsidRDefault="00A10EAE" w:rsidP="00A10EAE">
      <w:r>
        <w:t xml:space="preserve">Si vous souhaitez participer, veuillez me retourner, l’imprimé, ci-joint, dûment rempli, accompagné d’un chèque égal au montant de votre participation soit : 95 € pour 1 emplacement, 175 € pour 2 emplacements, </w:t>
      </w:r>
      <w:proofErr w:type="spellStart"/>
      <w:r>
        <w:t>etc</w:t>
      </w:r>
      <w:proofErr w:type="spellEnd"/>
      <w:r>
        <w:t xml:space="preserve">, libellé à l’ordre de La Boule </w:t>
      </w:r>
      <w:proofErr w:type="spellStart"/>
      <w:r>
        <w:t>Quétignoise</w:t>
      </w:r>
      <w:proofErr w:type="spellEnd"/>
      <w:r>
        <w:t>.</w:t>
      </w:r>
    </w:p>
    <w:p w:rsidR="00A10EAE" w:rsidRDefault="00A10EAE" w:rsidP="00A10EAE">
      <w:r>
        <w:t>Une restauration complète est prévue sur place, le samedi ainsi que le dimanche midi.</w:t>
      </w:r>
    </w:p>
    <w:sectPr w:rsidR="00A10EAE" w:rsidSect="00BB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10EAE"/>
    <w:rsid w:val="001128AE"/>
    <w:rsid w:val="00271361"/>
    <w:rsid w:val="002B6187"/>
    <w:rsid w:val="00336833"/>
    <w:rsid w:val="003B67B1"/>
    <w:rsid w:val="00473176"/>
    <w:rsid w:val="00496888"/>
    <w:rsid w:val="005C2312"/>
    <w:rsid w:val="00626EA0"/>
    <w:rsid w:val="00651A4B"/>
    <w:rsid w:val="0067196A"/>
    <w:rsid w:val="00694806"/>
    <w:rsid w:val="006F3B73"/>
    <w:rsid w:val="007F7FA6"/>
    <w:rsid w:val="00924DC4"/>
    <w:rsid w:val="009C77DC"/>
    <w:rsid w:val="009D1C1E"/>
    <w:rsid w:val="00A10EAE"/>
    <w:rsid w:val="00BA2CAE"/>
    <w:rsid w:val="00BB7D6C"/>
    <w:rsid w:val="00D116E6"/>
    <w:rsid w:val="00D70E66"/>
    <w:rsid w:val="00E16634"/>
    <w:rsid w:val="00EE663A"/>
    <w:rsid w:val="00FB6186"/>
    <w:rsid w:val="00FC58FB"/>
    <w:rsid w:val="00FD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peter007</dc:creator>
  <cp:lastModifiedBy>peter007</cp:lastModifiedBy>
  <cp:revision>14</cp:revision>
  <dcterms:created xsi:type="dcterms:W3CDTF">2014-11-15T15:44:00Z</dcterms:created>
  <dcterms:modified xsi:type="dcterms:W3CDTF">2022-12-01T13:36:00Z</dcterms:modified>
</cp:coreProperties>
</file>